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51EE287" w:rsidR="0006702F" w:rsidRPr="00B54A61" w:rsidRDefault="00137B37" w:rsidP="005A47B4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Team Canada Athlete Quotes </w:t>
      </w:r>
    </w:p>
    <w:p w14:paraId="2C2F4730" w14:textId="77777777" w:rsidR="00BC66BF" w:rsidRPr="00BC66BF" w:rsidRDefault="156FB440" w:rsidP="00BC66BF">
      <w:pPr>
        <w:spacing w:after="0" w:line="240" w:lineRule="auto"/>
        <w:rPr>
          <w:rFonts w:cstheme="minorHAnsi"/>
          <w:sz w:val="21"/>
          <w:szCs w:val="21"/>
        </w:rPr>
      </w:pPr>
      <w:r w:rsidRPr="00B54A61">
        <w:rPr>
          <w:rFonts w:cstheme="minorHAnsi"/>
        </w:rPr>
        <w:br/>
      </w:r>
      <w:r w:rsidR="00BC66BF" w:rsidRPr="00BC66BF">
        <w:rPr>
          <w:rFonts w:cstheme="minorHAnsi"/>
          <w:sz w:val="21"/>
          <w:szCs w:val="21"/>
        </w:rPr>
        <w:t xml:space="preserve">“When you represent your country, you want to feel your best. I think this kit will help Team Canada athletes feel comfortable, confident, and ready.” </w:t>
      </w:r>
    </w:p>
    <w:p w14:paraId="2CCACCFD" w14:textId="77777777" w:rsidR="00BC66BF" w:rsidRPr="00BC66BF" w:rsidRDefault="00BC66BF" w:rsidP="00BC66BF">
      <w:pPr>
        <w:spacing w:after="0" w:line="240" w:lineRule="auto"/>
        <w:rPr>
          <w:rFonts w:cstheme="minorHAnsi"/>
          <w:color w:val="7030A0"/>
          <w:sz w:val="21"/>
          <w:szCs w:val="21"/>
        </w:rPr>
      </w:pPr>
    </w:p>
    <w:p w14:paraId="5C0997E2" w14:textId="7B26C37F" w:rsidR="156FB440" w:rsidRPr="00BC66BF" w:rsidRDefault="04B23743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John Tavares</w:t>
      </w:r>
    </w:p>
    <w:p w14:paraId="29AAD4E5" w14:textId="773B8BFE" w:rsidR="04B23743" w:rsidRPr="00BC66BF" w:rsidRDefault="04B23743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Ice Hockey </w:t>
      </w:r>
    </w:p>
    <w:p w14:paraId="2B226D0B" w14:textId="0FC87FFD" w:rsidR="04B23743" w:rsidRPr="00BC66BF" w:rsidRDefault="04B23743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lululemon Ambassador</w:t>
      </w:r>
    </w:p>
    <w:p w14:paraId="2C59EF00" w14:textId="69808D29" w:rsidR="04B23743" w:rsidRPr="00BC66BF" w:rsidRDefault="04B23743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Oakville, ON</w:t>
      </w:r>
    </w:p>
    <w:p w14:paraId="7C82AE19" w14:textId="1926EB2E" w:rsidR="4A3BBAE6" w:rsidRPr="00BC66BF" w:rsidRDefault="4A3BBAE6" w:rsidP="005A47B4">
      <w:p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</w:p>
    <w:p w14:paraId="051909EC" w14:textId="77777777" w:rsidR="00BC66BF" w:rsidRPr="00BC66BF" w:rsidRDefault="00BC66BF" w:rsidP="005A47B4">
      <w:p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</w:p>
    <w:p w14:paraId="5DECB0ED" w14:textId="23204479" w:rsidR="04B23743" w:rsidRPr="00BC66BF" w:rsidRDefault="04B23743" w:rsidP="005A47B4">
      <w:pPr>
        <w:spacing w:after="0" w:line="240" w:lineRule="auto"/>
        <w:rPr>
          <w:rFonts w:cstheme="minorHAnsi"/>
          <w:sz w:val="21"/>
          <w:szCs w:val="21"/>
        </w:rPr>
      </w:pPr>
      <w:r w:rsidRPr="00BC66BF">
        <w:rPr>
          <w:rFonts w:cstheme="minorHAnsi"/>
          <w:sz w:val="21"/>
          <w:szCs w:val="21"/>
        </w:rPr>
        <w:t xml:space="preserve">“I love that we look like a </w:t>
      </w:r>
      <w:proofErr w:type="gramStart"/>
      <w:r w:rsidRPr="00BC66BF">
        <w:rPr>
          <w:rFonts w:cstheme="minorHAnsi"/>
          <w:sz w:val="21"/>
          <w:szCs w:val="21"/>
        </w:rPr>
        <w:t>team, but</w:t>
      </w:r>
      <w:proofErr w:type="gramEnd"/>
      <w:r w:rsidRPr="00BC66BF">
        <w:rPr>
          <w:rFonts w:cstheme="minorHAnsi"/>
          <w:sz w:val="21"/>
          <w:szCs w:val="21"/>
        </w:rPr>
        <w:t xml:space="preserve"> have the ability to personalize how we wear all the layers. It makes me feel like myself.” </w:t>
      </w:r>
    </w:p>
    <w:p w14:paraId="46D6BFD1" w14:textId="3166093E" w:rsidR="13CFE8CC" w:rsidRPr="00BC66BF" w:rsidRDefault="13CFE8CC" w:rsidP="005A47B4">
      <w:pPr>
        <w:spacing w:after="0" w:line="240" w:lineRule="auto"/>
        <w:rPr>
          <w:rFonts w:cstheme="minorHAnsi"/>
          <w:color w:val="7030A0"/>
          <w:sz w:val="21"/>
          <w:szCs w:val="21"/>
        </w:rPr>
      </w:pPr>
    </w:p>
    <w:p w14:paraId="03C19669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Brooke </w:t>
      </w:r>
      <w:proofErr w:type="spellStart"/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D'Hondt</w:t>
      </w:r>
      <w:proofErr w:type="spellEnd"/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 </w:t>
      </w:r>
    </w:p>
    <w:p w14:paraId="34B3E36E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Snowboard </w:t>
      </w:r>
    </w:p>
    <w:p w14:paraId="7428D005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lululemon Ambassador </w:t>
      </w:r>
    </w:p>
    <w:p w14:paraId="5CC14095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Calgary, AB </w:t>
      </w:r>
    </w:p>
    <w:p w14:paraId="7E7258B2" w14:textId="77777777" w:rsidR="00BC66BF" w:rsidRPr="00BC66BF" w:rsidRDefault="00BC66BF" w:rsidP="005A47B4">
      <w:pPr>
        <w:spacing w:after="0" w:line="240" w:lineRule="auto"/>
        <w:rPr>
          <w:rFonts w:cstheme="minorHAnsi"/>
          <w:color w:val="7030A0"/>
          <w:sz w:val="21"/>
          <w:szCs w:val="21"/>
        </w:rPr>
      </w:pPr>
    </w:p>
    <w:p w14:paraId="718A437E" w14:textId="5874466E" w:rsidR="0A7DE760" w:rsidRPr="00BC66BF" w:rsidRDefault="0A7DE760" w:rsidP="005A47B4">
      <w:pPr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</w:rPr>
      </w:pPr>
    </w:p>
    <w:p w14:paraId="673E8E8D" w14:textId="6FF66188" w:rsidR="4F41D692" w:rsidRPr="00BC66BF" w:rsidRDefault="4F41D692" w:rsidP="005A47B4">
      <w:pPr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 w:rsidRPr="00BC66BF">
        <w:rPr>
          <w:rFonts w:eastAsia="Calibri" w:cstheme="minorHAnsi"/>
          <w:color w:val="000000" w:themeColor="text1"/>
          <w:sz w:val="21"/>
          <w:szCs w:val="21"/>
          <w:lang w:val="en-CA"/>
        </w:rPr>
        <w:t>“</w:t>
      </w:r>
      <w:r w:rsidRPr="00BC66BF">
        <w:rPr>
          <w:rFonts w:eastAsia="Times New Roman" w:cstheme="minorHAnsi"/>
          <w:color w:val="000000" w:themeColor="text1"/>
          <w:sz w:val="21"/>
          <w:szCs w:val="21"/>
          <w:lang w:val="en-CA"/>
        </w:rPr>
        <w:t xml:space="preserve">I think the world is going to be obsessed with the kit. I’ve never seen a kit this amazing with all the modifications that you can bring to it. It’s truly so unique, and I think the world is going to be jealous of what we have.” </w:t>
      </w:r>
    </w:p>
    <w:p w14:paraId="7B3F4401" w14:textId="77777777" w:rsidR="00BC66BF" w:rsidRPr="00BC66BF" w:rsidRDefault="00BC66BF" w:rsidP="00BC66BF">
      <w:p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</w:p>
    <w:p w14:paraId="6C409E95" w14:textId="5556BA8B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Frédérique Turgeon</w:t>
      </w:r>
    </w:p>
    <w:p w14:paraId="06109C97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Para alpine skiing</w:t>
      </w:r>
    </w:p>
    <w:p w14:paraId="4653F40B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lululemon Ambassador</w:t>
      </w:r>
    </w:p>
    <w:p w14:paraId="1DC623C3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proofErr w:type="spellStart"/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Candiac</w:t>
      </w:r>
      <w:proofErr w:type="spellEnd"/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, QC</w:t>
      </w:r>
    </w:p>
    <w:p w14:paraId="76A20151" w14:textId="09F2DD6A" w:rsidR="0A7DE760" w:rsidRPr="00BC66BF" w:rsidRDefault="0A7DE760" w:rsidP="005A47B4">
      <w:pPr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</w:rPr>
      </w:pPr>
    </w:p>
    <w:p w14:paraId="238DCF95" w14:textId="77777777" w:rsidR="00BC66BF" w:rsidRPr="00BC66BF" w:rsidRDefault="00BC66BF" w:rsidP="005A47B4">
      <w:pPr>
        <w:spacing w:after="0" w:line="240" w:lineRule="auto"/>
        <w:rPr>
          <w:rFonts w:cstheme="minorHAnsi"/>
          <w:color w:val="7030A0"/>
          <w:sz w:val="21"/>
          <w:szCs w:val="21"/>
        </w:rPr>
      </w:pPr>
    </w:p>
    <w:p w14:paraId="17097E0C" w14:textId="3B467E16" w:rsidR="4F41D692" w:rsidRPr="00BC66BF" w:rsidRDefault="4F41D692" w:rsidP="005A47B4">
      <w:pPr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 w:rsidRPr="00BC66BF">
        <w:rPr>
          <w:rFonts w:eastAsia="Times New Roman" w:cstheme="minorHAnsi"/>
          <w:color w:val="000000" w:themeColor="text1"/>
          <w:sz w:val="21"/>
          <w:szCs w:val="21"/>
          <w:lang w:val="en-CA"/>
        </w:rPr>
        <w:t>“I was really lucky that I got to be part of some of the design process for the Olympic Kit. I gave my feedback on how an athlete wants to feel wearing the gear. I was so proud because they really took those suggestions to heart, and you can see them in the gear.”</w:t>
      </w:r>
    </w:p>
    <w:p w14:paraId="29067065" w14:textId="7E0D91B4" w:rsidR="0A7DE760" w:rsidRPr="00BC66BF" w:rsidRDefault="0A7DE760" w:rsidP="005A47B4">
      <w:pPr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</w:rPr>
      </w:pPr>
    </w:p>
    <w:p w14:paraId="666ADA50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Justin </w:t>
      </w:r>
      <w:proofErr w:type="spellStart"/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Kripps</w:t>
      </w:r>
      <w:proofErr w:type="spellEnd"/>
    </w:p>
    <w:p w14:paraId="2C4614BE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Bobsleigh</w:t>
      </w:r>
    </w:p>
    <w:p w14:paraId="17968329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lululemon Ambassador</w:t>
      </w:r>
    </w:p>
    <w:p w14:paraId="04326FF9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Summerland, BC </w:t>
      </w:r>
    </w:p>
    <w:p w14:paraId="7411014F" w14:textId="77777777" w:rsidR="00BC66BF" w:rsidRPr="00BC66BF" w:rsidRDefault="00BC66BF" w:rsidP="005A47B4">
      <w:pPr>
        <w:spacing w:after="0" w:line="240" w:lineRule="auto"/>
        <w:rPr>
          <w:rFonts w:eastAsia="Times New Roman" w:cstheme="minorHAnsi"/>
          <w:color w:val="7030A0"/>
          <w:sz w:val="21"/>
          <w:szCs w:val="21"/>
          <w:lang w:val="en-CA"/>
        </w:rPr>
      </w:pPr>
    </w:p>
    <w:p w14:paraId="0F2D0C65" w14:textId="77777777" w:rsidR="00BC66BF" w:rsidRPr="00BC66BF" w:rsidRDefault="00BC66BF" w:rsidP="005A47B4">
      <w:pPr>
        <w:spacing w:after="0" w:line="240" w:lineRule="auto"/>
        <w:rPr>
          <w:rFonts w:eastAsia="Times New Roman" w:cstheme="minorHAnsi"/>
          <w:color w:val="7030A0"/>
          <w:sz w:val="21"/>
          <w:szCs w:val="21"/>
          <w:lang w:val="en-CA"/>
        </w:rPr>
      </w:pPr>
    </w:p>
    <w:p w14:paraId="46C75E2F" w14:textId="175B9B7E" w:rsidR="4F41D692" w:rsidRPr="00BC66BF" w:rsidRDefault="4F41D692" w:rsidP="76EB3DEF">
      <w:pPr>
        <w:spacing w:after="0" w:line="240" w:lineRule="auto"/>
        <w:rPr>
          <w:rFonts w:eastAsia="Times New Roman"/>
          <w:color w:val="000000" w:themeColor="text1"/>
          <w:sz w:val="21"/>
          <w:szCs w:val="21"/>
          <w:lang w:val="en-CA"/>
        </w:rPr>
      </w:pPr>
      <w:r w:rsidRPr="76EB3DEF">
        <w:rPr>
          <w:rFonts w:eastAsia="Times New Roman"/>
          <w:color w:val="000000" w:themeColor="text1"/>
          <w:sz w:val="21"/>
          <w:szCs w:val="21"/>
          <w:lang w:val="en-CA"/>
        </w:rPr>
        <w:t xml:space="preserve">“The modular dress system supports me as an athlete by allowing me to cater to my body’s needs in the moment. For </w:t>
      </w:r>
      <w:r w:rsidRPr="006E3CE9">
        <w:rPr>
          <w:rFonts w:eastAsia="Times New Roman"/>
          <w:color w:val="000000" w:themeColor="text1"/>
          <w:sz w:val="21"/>
          <w:szCs w:val="21"/>
          <w:lang w:val="en-CA"/>
        </w:rPr>
        <w:t>m</w:t>
      </w:r>
      <w:r w:rsidR="23511F3C" w:rsidRPr="006E3CE9">
        <w:rPr>
          <w:rFonts w:eastAsia="Times New Roman"/>
          <w:color w:val="000000" w:themeColor="text1"/>
          <w:sz w:val="21"/>
          <w:szCs w:val="21"/>
          <w:lang w:val="en-CA"/>
        </w:rPr>
        <w:t>yself</w:t>
      </w:r>
      <w:r w:rsidR="006E3CE9">
        <w:rPr>
          <w:rFonts w:eastAsia="Times New Roman"/>
          <w:color w:val="000000" w:themeColor="text1"/>
          <w:sz w:val="21"/>
          <w:szCs w:val="21"/>
          <w:lang w:val="en-CA"/>
        </w:rPr>
        <w:t xml:space="preserve">, </w:t>
      </w:r>
      <w:r w:rsidRPr="76EB3DEF">
        <w:rPr>
          <w:rFonts w:eastAsia="Times New Roman"/>
          <w:color w:val="000000" w:themeColor="text1"/>
          <w:sz w:val="21"/>
          <w:szCs w:val="21"/>
          <w:lang w:val="en-CA"/>
        </w:rPr>
        <w:t>for example, I don’t like to have a lot of layers on because it gets very sweaty. This dress system allows me to still be warm, but without overheating.”</w:t>
      </w:r>
    </w:p>
    <w:p w14:paraId="30AAA0E8" w14:textId="7BB8BCD4" w:rsidR="0A7DE760" w:rsidRPr="00BC66BF" w:rsidRDefault="0A7DE760" w:rsidP="005A47B4">
      <w:pPr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</w:rPr>
      </w:pPr>
    </w:p>
    <w:p w14:paraId="1E2EFB4D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Dawn Richardson Wilson</w:t>
      </w:r>
    </w:p>
    <w:p w14:paraId="0B6B7884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Bobsleigh</w:t>
      </w:r>
    </w:p>
    <w:p w14:paraId="34FB14A1" w14:textId="77777777" w:rsidR="00BC66BF" w:rsidRPr="00BC66BF" w:rsidRDefault="00BC66BF" w:rsidP="00BC66BF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lululemon Ambassador</w:t>
      </w:r>
    </w:p>
    <w:p w14:paraId="2686AD9C" w14:textId="7BBDEED8" w:rsidR="006E3CE9" w:rsidRDefault="00BC66BF" w:rsidP="006E3CE9">
      <w:pPr>
        <w:spacing w:after="0" w:line="240" w:lineRule="auto"/>
        <w:ind w:left="720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BC66BF">
        <w:rPr>
          <w:rFonts w:eastAsia="Segoe UI" w:cstheme="minorHAnsi"/>
          <w:color w:val="000000" w:themeColor="text1"/>
          <w:sz w:val="21"/>
          <w:szCs w:val="21"/>
          <w:lang w:val="en-CA"/>
        </w:rPr>
        <w:t>Edmonton, AB</w:t>
      </w:r>
    </w:p>
    <w:p w14:paraId="2AFB2A55" w14:textId="77777777" w:rsidR="006E3CE9" w:rsidRDefault="006E3CE9" w:rsidP="006E3CE9">
      <w:p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</w:p>
    <w:p w14:paraId="4D28F82F" w14:textId="78739AA6" w:rsidR="00486162" w:rsidRPr="00486162" w:rsidRDefault="00486162" w:rsidP="006E3CE9">
      <w:pPr>
        <w:spacing w:after="0" w:line="240" w:lineRule="auto"/>
        <w:rPr>
          <w:rFonts w:eastAsia="Segoe UI" w:cstheme="minorHAnsi"/>
          <w:b/>
          <w:bCs/>
          <w:color w:val="000000" w:themeColor="text1"/>
          <w:sz w:val="21"/>
          <w:szCs w:val="21"/>
          <w:u w:val="single"/>
          <w:lang w:val="en-CA"/>
        </w:rPr>
      </w:pPr>
      <w:r w:rsidRPr="00486162">
        <w:rPr>
          <w:rFonts w:eastAsia="Segoe UI" w:cstheme="minorHAnsi"/>
          <w:b/>
          <w:bCs/>
          <w:color w:val="000000" w:themeColor="text1"/>
          <w:sz w:val="21"/>
          <w:szCs w:val="21"/>
          <w:u w:val="single"/>
          <w:lang w:val="en-CA"/>
        </w:rPr>
        <w:t xml:space="preserve">Kit Reveal </w:t>
      </w:r>
      <w:r w:rsidRPr="00486162">
        <w:rPr>
          <w:rFonts w:eastAsia="Segoe UI" w:cstheme="minorHAnsi"/>
          <w:b/>
          <w:bCs/>
          <w:color w:val="000000" w:themeColor="text1"/>
          <w:sz w:val="21"/>
          <w:szCs w:val="21"/>
          <w:u w:val="single"/>
          <w:lang w:val="en-CA"/>
        </w:rPr>
        <w:t xml:space="preserve">Athletes </w:t>
      </w:r>
    </w:p>
    <w:p w14:paraId="6C81797F" w14:textId="413FF1B8" w:rsidR="00486162" w:rsidRDefault="00486162" w:rsidP="006E3CE9">
      <w:pPr>
        <w:spacing w:after="0" w:line="240" w:lineRule="auto"/>
        <w:rPr>
          <w:rFonts w:eastAsia="Segoe UI" w:cstheme="minorHAnsi"/>
          <w:i/>
          <w:iCs/>
          <w:color w:val="000000" w:themeColor="text1"/>
          <w:sz w:val="21"/>
          <w:szCs w:val="21"/>
          <w:lang w:val="en-CA"/>
        </w:rPr>
      </w:pPr>
      <w:r w:rsidRPr="00486162">
        <w:rPr>
          <w:rFonts w:eastAsia="Segoe UI" w:cstheme="minorHAnsi"/>
          <w:i/>
          <w:iCs/>
          <w:color w:val="000000" w:themeColor="text1"/>
          <w:sz w:val="21"/>
          <w:szCs w:val="21"/>
          <w:lang w:val="en-CA"/>
        </w:rPr>
        <w:t xml:space="preserve">Canadian Olympic Committee </w:t>
      </w:r>
    </w:p>
    <w:p w14:paraId="4FA7349E" w14:textId="77777777" w:rsidR="00486162" w:rsidRPr="00486162" w:rsidRDefault="00486162" w:rsidP="006E3CE9">
      <w:pPr>
        <w:spacing w:after="0" w:line="240" w:lineRule="auto"/>
        <w:rPr>
          <w:rFonts w:eastAsia="Segoe UI" w:cstheme="minorHAnsi"/>
          <w:i/>
          <w:iCs/>
          <w:color w:val="000000" w:themeColor="text1"/>
          <w:sz w:val="21"/>
          <w:szCs w:val="21"/>
          <w:lang w:val="en-CA"/>
        </w:rPr>
      </w:pPr>
    </w:p>
    <w:p w14:paraId="2014A124" w14:textId="74C2BC76" w:rsidR="00B668B4" w:rsidRPr="004C4992" w:rsidRDefault="00B668B4" w:rsidP="004C4992">
      <w:pPr>
        <w:pStyle w:val="ListParagraph"/>
        <w:numPr>
          <w:ilvl w:val="0"/>
          <w:numId w:val="1"/>
        </w:numPr>
        <w:spacing w:after="0" w:line="240" w:lineRule="auto"/>
        <w:rPr>
          <w:rFonts w:eastAsia="Segoe UI"/>
          <w:color w:val="000000" w:themeColor="text1"/>
          <w:sz w:val="21"/>
          <w:szCs w:val="21"/>
          <w:lang w:val="en-CA"/>
        </w:rPr>
      </w:pPr>
      <w:r w:rsidRPr="004C4992">
        <w:rPr>
          <w:rFonts w:eastAsia="Segoe UI"/>
          <w:color w:val="000000" w:themeColor="text1"/>
          <w:sz w:val="21"/>
          <w:szCs w:val="21"/>
          <w:lang w:val="en-CA"/>
        </w:rPr>
        <w:t xml:space="preserve">Brooke </w:t>
      </w:r>
      <w:proofErr w:type="spellStart"/>
      <w:r w:rsidRPr="004C4992">
        <w:rPr>
          <w:rFonts w:eastAsia="Segoe UI"/>
          <w:color w:val="000000" w:themeColor="text1"/>
          <w:sz w:val="21"/>
          <w:szCs w:val="21"/>
          <w:lang w:val="en-CA"/>
        </w:rPr>
        <w:t>D’Hondt</w:t>
      </w:r>
      <w:proofErr w:type="spellEnd"/>
      <w:r w:rsidRPr="004C4992">
        <w:rPr>
          <w:rFonts w:eastAsia="Segoe UI"/>
          <w:color w:val="000000" w:themeColor="text1"/>
          <w:sz w:val="21"/>
          <w:szCs w:val="21"/>
          <w:lang w:val="en-CA"/>
        </w:rPr>
        <w:t>, Snowboard</w:t>
      </w:r>
      <w:r w:rsidR="7A3DF148" w:rsidRPr="436951A4">
        <w:rPr>
          <w:rFonts w:eastAsia="Segoe UI"/>
          <w:color w:val="000000" w:themeColor="text1"/>
          <w:sz w:val="21"/>
          <w:szCs w:val="21"/>
          <w:lang w:val="en-CA"/>
        </w:rPr>
        <w:t xml:space="preserve"> </w:t>
      </w:r>
      <w:r w:rsidR="7A3DF148" w:rsidRPr="0494370B">
        <w:rPr>
          <w:rFonts w:eastAsia="Segoe UI"/>
          <w:color w:val="000000" w:themeColor="text1"/>
          <w:sz w:val="21"/>
          <w:szCs w:val="21"/>
          <w:lang w:val="en-CA"/>
        </w:rPr>
        <w:t>Halfpipe</w:t>
      </w:r>
      <w:r w:rsidRPr="004C4992">
        <w:rPr>
          <w:rFonts w:eastAsia="Segoe UI"/>
          <w:color w:val="000000" w:themeColor="text1"/>
          <w:sz w:val="21"/>
          <w:szCs w:val="21"/>
          <w:lang w:val="en-CA"/>
        </w:rPr>
        <w:t xml:space="preserve">, Calgary, AB </w:t>
      </w:r>
    </w:p>
    <w:p w14:paraId="43DEA6F2" w14:textId="41FFFD23" w:rsidR="004C4992" w:rsidRPr="004C4992" w:rsidRDefault="004C4992" w:rsidP="004C4992">
      <w:pPr>
        <w:pStyle w:val="ListParagraph"/>
        <w:numPr>
          <w:ilvl w:val="0"/>
          <w:numId w:val="1"/>
        </w:numPr>
        <w:spacing w:after="0" w:line="240" w:lineRule="auto"/>
        <w:rPr>
          <w:rFonts w:eastAsia="Segoe UI"/>
          <w:color w:val="000000" w:themeColor="text1"/>
          <w:sz w:val="21"/>
          <w:szCs w:val="21"/>
          <w:lang w:val="en-CA"/>
        </w:rPr>
      </w:pPr>
      <w:r w:rsidRPr="45DBAC01">
        <w:rPr>
          <w:rFonts w:eastAsia="Segoe UI"/>
          <w:color w:val="000000" w:themeColor="text1"/>
          <w:sz w:val="21"/>
          <w:szCs w:val="21"/>
          <w:lang w:val="en-CA"/>
        </w:rPr>
        <w:t>Justin</w:t>
      </w:r>
      <w:r w:rsidR="048CAF27" w:rsidRPr="45DBAC01">
        <w:rPr>
          <w:rFonts w:eastAsia="Segoe UI"/>
          <w:color w:val="000000" w:themeColor="text1"/>
          <w:sz w:val="21"/>
          <w:szCs w:val="21"/>
          <w:lang w:val="en-CA"/>
        </w:rPr>
        <w:t>e</w:t>
      </w:r>
      <w:r w:rsidRPr="004C4992">
        <w:rPr>
          <w:rFonts w:eastAsia="Segoe UI"/>
          <w:color w:val="000000" w:themeColor="text1"/>
          <w:sz w:val="21"/>
          <w:szCs w:val="21"/>
          <w:lang w:val="en-CA"/>
        </w:rPr>
        <w:t xml:space="preserve"> Dufour-Lapointe, Freestyle Skiing – Moguls, Montreal, QC</w:t>
      </w:r>
    </w:p>
    <w:p w14:paraId="4FB772CC" w14:textId="77777777" w:rsidR="004C4992" w:rsidRPr="004C4992" w:rsidRDefault="004C4992" w:rsidP="004C4992">
      <w:pPr>
        <w:pStyle w:val="ListParagraph"/>
        <w:numPr>
          <w:ilvl w:val="0"/>
          <w:numId w:val="1"/>
        </w:num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4C4992">
        <w:rPr>
          <w:rFonts w:eastAsia="Segoe UI" w:cstheme="minorHAnsi"/>
          <w:color w:val="000000" w:themeColor="text1"/>
          <w:sz w:val="21"/>
          <w:szCs w:val="21"/>
          <w:lang w:val="en-CA"/>
        </w:rPr>
        <w:t>Chloe Dufour-Lapointe, Freestyle Skiing – Moguls, Montreal, QC</w:t>
      </w:r>
    </w:p>
    <w:p w14:paraId="07479992" w14:textId="0FE51A6F" w:rsidR="004C4992" w:rsidRPr="004C4992" w:rsidRDefault="004C4992" w:rsidP="004C499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  <w:lang w:val="en-CA"/>
        </w:rPr>
      </w:pPr>
      <w:r w:rsidRPr="004C4992">
        <w:rPr>
          <w:rFonts w:eastAsia="Segoe UI"/>
          <w:color w:val="000000" w:themeColor="text1"/>
          <w:sz w:val="21"/>
          <w:szCs w:val="21"/>
          <w:lang w:val="en-CA"/>
        </w:rPr>
        <w:t>Piper Gilles, Figure Skating</w:t>
      </w:r>
      <w:r w:rsidR="6B8A31E1" w:rsidRPr="6348C298">
        <w:rPr>
          <w:rFonts w:eastAsia="Segoe UI"/>
          <w:color w:val="000000" w:themeColor="text1"/>
          <w:sz w:val="21"/>
          <w:szCs w:val="21"/>
          <w:lang w:val="en-CA"/>
        </w:rPr>
        <w:t xml:space="preserve"> </w:t>
      </w:r>
      <w:r w:rsidR="6B8A31E1" w:rsidRPr="5A875CCB">
        <w:rPr>
          <w:rFonts w:eastAsia="Segoe UI"/>
          <w:color w:val="000000" w:themeColor="text1"/>
          <w:sz w:val="21"/>
          <w:szCs w:val="21"/>
          <w:lang w:val="en-CA"/>
        </w:rPr>
        <w:t xml:space="preserve">– </w:t>
      </w:r>
      <w:r w:rsidR="6B8A31E1" w:rsidRPr="1F51B1F6">
        <w:rPr>
          <w:rFonts w:eastAsia="Segoe UI"/>
          <w:color w:val="000000" w:themeColor="text1"/>
          <w:sz w:val="21"/>
          <w:szCs w:val="21"/>
          <w:lang w:val="en-CA"/>
        </w:rPr>
        <w:t>Ice</w:t>
      </w:r>
      <w:r w:rsidR="6B8A31E1" w:rsidRPr="6EB743D1">
        <w:rPr>
          <w:rFonts w:eastAsia="Segoe UI"/>
          <w:color w:val="000000" w:themeColor="text1"/>
          <w:sz w:val="21"/>
          <w:szCs w:val="21"/>
          <w:lang w:val="en-CA"/>
        </w:rPr>
        <w:t xml:space="preserve"> </w:t>
      </w:r>
      <w:r w:rsidR="6B8A31E1" w:rsidRPr="120959D9">
        <w:rPr>
          <w:rFonts w:eastAsia="Segoe UI"/>
          <w:color w:val="000000" w:themeColor="text1"/>
          <w:sz w:val="21"/>
          <w:szCs w:val="21"/>
          <w:lang w:val="en-CA"/>
        </w:rPr>
        <w:t>Dance Pairs</w:t>
      </w:r>
      <w:r w:rsidRPr="6EB743D1">
        <w:rPr>
          <w:rFonts w:eastAsia="Segoe UI"/>
          <w:color w:val="000000" w:themeColor="text1"/>
          <w:sz w:val="21"/>
          <w:szCs w:val="21"/>
          <w:lang w:val="en-CA"/>
        </w:rPr>
        <w:t xml:space="preserve"> </w:t>
      </w:r>
      <w:r w:rsidRPr="004C4992">
        <w:rPr>
          <w:rFonts w:eastAsia="Segoe UI"/>
          <w:color w:val="000000" w:themeColor="text1"/>
          <w:sz w:val="21"/>
          <w:szCs w:val="21"/>
          <w:lang w:val="en-CA"/>
        </w:rPr>
        <w:t>Toronto, ON</w:t>
      </w:r>
    </w:p>
    <w:p w14:paraId="7E184EE6" w14:textId="77777777" w:rsidR="004C4992" w:rsidRPr="004C4992" w:rsidRDefault="004C4992" w:rsidP="004C4992">
      <w:pPr>
        <w:pStyle w:val="ListParagraph"/>
        <w:numPr>
          <w:ilvl w:val="0"/>
          <w:numId w:val="1"/>
        </w:num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4C4992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Gilmore Junio, Speed Skating – Long Track, Calgary, AB </w:t>
      </w:r>
    </w:p>
    <w:p w14:paraId="4D81F939" w14:textId="77777777" w:rsidR="004C4992" w:rsidRPr="004C4992" w:rsidRDefault="004C4992" w:rsidP="004C4992">
      <w:pPr>
        <w:pStyle w:val="ListParagraph"/>
        <w:numPr>
          <w:ilvl w:val="0"/>
          <w:numId w:val="1"/>
        </w:num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4C4992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Brigette </w:t>
      </w:r>
      <w:proofErr w:type="spellStart"/>
      <w:r w:rsidRPr="004C4992">
        <w:rPr>
          <w:rFonts w:eastAsia="Segoe UI" w:cstheme="minorHAnsi"/>
          <w:color w:val="000000" w:themeColor="text1"/>
          <w:sz w:val="21"/>
          <w:szCs w:val="21"/>
          <w:lang w:val="en-CA"/>
        </w:rPr>
        <w:t>Lacquette</w:t>
      </w:r>
      <w:proofErr w:type="spellEnd"/>
      <w:r w:rsidRPr="004C4992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, Ice Hockey, Cote First Nation, SK </w:t>
      </w:r>
    </w:p>
    <w:p w14:paraId="0E42E0D1" w14:textId="77777777" w:rsidR="004C4992" w:rsidRPr="004C4992" w:rsidRDefault="004C4992" w:rsidP="004C4992">
      <w:pPr>
        <w:pStyle w:val="ListParagraph"/>
        <w:numPr>
          <w:ilvl w:val="0"/>
          <w:numId w:val="1"/>
        </w:num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4C4992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Brady Leman, Freestyle Skiing – Cross, Calgary, AB </w:t>
      </w:r>
    </w:p>
    <w:p w14:paraId="36B774FD" w14:textId="77777777" w:rsidR="004C4992" w:rsidRPr="004C4992" w:rsidRDefault="004C4992" w:rsidP="004C4992">
      <w:pPr>
        <w:pStyle w:val="ListParagraph"/>
        <w:numPr>
          <w:ilvl w:val="0"/>
          <w:numId w:val="1"/>
        </w:num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4C4992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Nam Nguyen, Figure Skating – Singles, Toronto, ON </w:t>
      </w:r>
    </w:p>
    <w:p w14:paraId="370FD731" w14:textId="0F3C8EE0" w:rsidR="004C4992" w:rsidRPr="004C4992" w:rsidRDefault="004C4992" w:rsidP="004C499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1"/>
          <w:szCs w:val="21"/>
          <w:lang w:val="en-CA"/>
        </w:rPr>
      </w:pPr>
      <w:r w:rsidRPr="004C4992">
        <w:rPr>
          <w:rFonts w:eastAsia="Segoe UI"/>
          <w:color w:val="000000" w:themeColor="text1"/>
          <w:sz w:val="21"/>
          <w:szCs w:val="21"/>
          <w:lang w:val="en-CA"/>
        </w:rPr>
        <w:t>Paul Poirier, Figure Skating</w:t>
      </w:r>
      <w:r w:rsidR="5FBAB4A1" w:rsidRPr="780A1F60">
        <w:rPr>
          <w:rFonts w:eastAsia="Segoe UI"/>
          <w:color w:val="000000" w:themeColor="text1"/>
          <w:sz w:val="21"/>
          <w:szCs w:val="21"/>
          <w:lang w:val="en-CA"/>
        </w:rPr>
        <w:t xml:space="preserve"> </w:t>
      </w:r>
      <w:r w:rsidR="5FBAB4A1" w:rsidRPr="62006176">
        <w:rPr>
          <w:rFonts w:eastAsia="Segoe UI"/>
          <w:color w:val="000000" w:themeColor="text1"/>
          <w:sz w:val="21"/>
          <w:szCs w:val="21"/>
          <w:lang w:val="en-CA"/>
        </w:rPr>
        <w:t>–</w:t>
      </w:r>
      <w:r w:rsidR="5FBAB4A1" w:rsidRPr="780A1F60">
        <w:rPr>
          <w:rFonts w:eastAsia="Segoe UI"/>
          <w:color w:val="000000" w:themeColor="text1"/>
          <w:sz w:val="21"/>
          <w:szCs w:val="21"/>
          <w:lang w:val="en-CA"/>
        </w:rPr>
        <w:t xml:space="preserve"> </w:t>
      </w:r>
      <w:r w:rsidR="5FBAB4A1" w:rsidRPr="1B5C3568">
        <w:rPr>
          <w:rFonts w:eastAsia="Segoe UI"/>
          <w:color w:val="000000" w:themeColor="text1"/>
          <w:sz w:val="21"/>
          <w:szCs w:val="21"/>
          <w:lang w:val="en-CA"/>
        </w:rPr>
        <w:t xml:space="preserve">Ice Dance </w:t>
      </w:r>
      <w:r w:rsidR="5FBAB4A1" w:rsidRPr="62006176">
        <w:rPr>
          <w:rFonts w:eastAsia="Segoe UI"/>
          <w:color w:val="000000" w:themeColor="text1"/>
          <w:sz w:val="21"/>
          <w:szCs w:val="21"/>
          <w:lang w:val="en-CA"/>
        </w:rPr>
        <w:t>Pairs,</w:t>
      </w:r>
      <w:r w:rsidRPr="004C4992">
        <w:rPr>
          <w:rFonts w:eastAsia="Segoe UI"/>
          <w:color w:val="000000" w:themeColor="text1"/>
          <w:sz w:val="21"/>
          <w:szCs w:val="21"/>
          <w:lang w:val="en-CA"/>
        </w:rPr>
        <w:t xml:space="preserve"> Toronto, ON</w:t>
      </w:r>
    </w:p>
    <w:p w14:paraId="1012D9CF" w14:textId="2E50FDCB" w:rsidR="00B668B4" w:rsidRPr="004C4992" w:rsidRDefault="00B668B4" w:rsidP="004C4992">
      <w:pPr>
        <w:pStyle w:val="ListParagraph"/>
        <w:numPr>
          <w:ilvl w:val="0"/>
          <w:numId w:val="1"/>
        </w:num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4C4992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Cassie Sharpe, Freestyle Skiing – Halfpipe, Comox, BC </w:t>
      </w:r>
    </w:p>
    <w:p w14:paraId="61B7A39A" w14:textId="77777777" w:rsidR="004C4992" w:rsidRDefault="004C4992" w:rsidP="006E3CE9">
      <w:p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</w:p>
    <w:p w14:paraId="68F08CD1" w14:textId="77777777" w:rsidR="00486162" w:rsidRDefault="00486162" w:rsidP="006E3CE9">
      <w:p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</w:p>
    <w:p w14:paraId="13DEB11A" w14:textId="0CFAE160" w:rsidR="00486162" w:rsidRDefault="00486162" w:rsidP="00486162">
      <w:pPr>
        <w:spacing w:after="0" w:line="240" w:lineRule="auto"/>
        <w:rPr>
          <w:rFonts w:eastAsia="Segoe UI" w:cstheme="minorHAnsi"/>
          <w:i/>
          <w:iCs/>
          <w:color w:val="000000" w:themeColor="text1"/>
          <w:sz w:val="21"/>
          <w:szCs w:val="21"/>
          <w:lang w:val="en-CA"/>
        </w:rPr>
      </w:pPr>
      <w:r w:rsidRPr="00486162">
        <w:rPr>
          <w:rFonts w:eastAsia="Segoe UI" w:cstheme="minorHAnsi"/>
          <w:i/>
          <w:iCs/>
          <w:color w:val="000000" w:themeColor="text1"/>
          <w:sz w:val="21"/>
          <w:szCs w:val="21"/>
          <w:lang w:val="en-CA"/>
        </w:rPr>
        <w:t xml:space="preserve">Canadian </w:t>
      </w:r>
      <w:r>
        <w:rPr>
          <w:rFonts w:eastAsia="Segoe UI" w:cstheme="minorHAnsi"/>
          <w:i/>
          <w:iCs/>
          <w:color w:val="000000" w:themeColor="text1"/>
          <w:sz w:val="21"/>
          <w:szCs w:val="21"/>
          <w:lang w:val="en-CA"/>
        </w:rPr>
        <w:t>Para</w:t>
      </w:r>
      <w:r w:rsidRPr="00486162">
        <w:rPr>
          <w:rFonts w:eastAsia="Segoe UI" w:cstheme="minorHAnsi"/>
          <w:i/>
          <w:iCs/>
          <w:color w:val="000000" w:themeColor="text1"/>
          <w:sz w:val="21"/>
          <w:szCs w:val="21"/>
          <w:lang w:val="en-CA"/>
        </w:rPr>
        <w:t xml:space="preserve">lympic Committee </w:t>
      </w:r>
    </w:p>
    <w:p w14:paraId="180F0926" w14:textId="668122B2" w:rsidR="00486162" w:rsidRPr="00172AC3" w:rsidRDefault="005D4529" w:rsidP="00172AC3">
      <w:pPr>
        <w:pStyle w:val="ListParagraph"/>
        <w:numPr>
          <w:ilvl w:val="0"/>
          <w:numId w:val="2"/>
        </w:numPr>
        <w:spacing w:after="0" w:line="240" w:lineRule="auto"/>
        <w:rPr>
          <w:rFonts w:eastAsia="Segoe UI"/>
          <w:color w:val="000000" w:themeColor="text1"/>
          <w:sz w:val="21"/>
          <w:szCs w:val="21"/>
          <w:lang w:val="en-CA"/>
        </w:rPr>
      </w:pPr>
      <w:r w:rsidRPr="00172AC3">
        <w:rPr>
          <w:rFonts w:eastAsia="Segoe UI"/>
          <w:color w:val="000000" w:themeColor="text1"/>
          <w:sz w:val="21"/>
          <w:szCs w:val="21"/>
          <w:lang w:val="en-CA"/>
        </w:rPr>
        <w:t xml:space="preserve">Mark </w:t>
      </w:r>
      <w:proofErr w:type="spellStart"/>
      <w:r w:rsidRPr="00172AC3">
        <w:rPr>
          <w:rFonts w:eastAsia="Segoe UI"/>
          <w:color w:val="000000" w:themeColor="text1"/>
          <w:sz w:val="21"/>
          <w:szCs w:val="21"/>
          <w:lang w:val="en-CA"/>
        </w:rPr>
        <w:t>Arendz</w:t>
      </w:r>
      <w:proofErr w:type="spellEnd"/>
      <w:r w:rsidRPr="00172AC3">
        <w:rPr>
          <w:rFonts w:eastAsia="Segoe UI"/>
          <w:color w:val="000000" w:themeColor="text1"/>
          <w:sz w:val="21"/>
          <w:szCs w:val="21"/>
          <w:lang w:val="en-CA"/>
        </w:rPr>
        <w:t xml:space="preserve">, Para Nordic Skiing, </w:t>
      </w:r>
      <w:r w:rsidR="007F21B0" w:rsidRPr="344B53C5">
        <w:rPr>
          <w:rFonts w:eastAsia="Segoe UI"/>
          <w:color w:val="000000" w:themeColor="text1"/>
          <w:sz w:val="21"/>
          <w:szCs w:val="21"/>
          <w:lang w:val="en-CA"/>
        </w:rPr>
        <w:t>Charlottetown</w:t>
      </w:r>
      <w:r w:rsidR="007F21B0" w:rsidRPr="00172AC3">
        <w:rPr>
          <w:rFonts w:eastAsia="Segoe UI"/>
          <w:color w:val="000000" w:themeColor="text1"/>
          <w:sz w:val="21"/>
          <w:szCs w:val="21"/>
          <w:lang w:val="en-CA"/>
        </w:rPr>
        <w:t>, PEI</w:t>
      </w:r>
    </w:p>
    <w:p w14:paraId="413653AB" w14:textId="2318B0C7" w:rsidR="006C096C" w:rsidRPr="00172AC3" w:rsidRDefault="006C096C" w:rsidP="00172AC3">
      <w:pPr>
        <w:pStyle w:val="ListParagraph"/>
        <w:numPr>
          <w:ilvl w:val="0"/>
          <w:numId w:val="2"/>
        </w:num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>Frederique “Fred” Turgeon</w:t>
      </w:r>
      <w:r w:rsidR="00527E6E"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, Para Alpine Skiing, </w:t>
      </w:r>
      <w:proofErr w:type="spellStart"/>
      <w:r w:rsidR="00527E6E"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>Candiac</w:t>
      </w:r>
      <w:proofErr w:type="spellEnd"/>
      <w:r w:rsidR="00527E6E"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>, QC</w:t>
      </w:r>
    </w:p>
    <w:p w14:paraId="3946935D" w14:textId="4804D5F9" w:rsidR="007E6449" w:rsidRPr="00172AC3" w:rsidRDefault="007E6449" w:rsidP="007E6449">
      <w:pPr>
        <w:pStyle w:val="ListParagraph"/>
        <w:numPr>
          <w:ilvl w:val="0"/>
          <w:numId w:val="2"/>
        </w:numPr>
        <w:spacing w:after="0" w:line="240" w:lineRule="auto"/>
        <w:rPr>
          <w:rFonts w:eastAsia="Segoe UI"/>
          <w:color w:val="000000" w:themeColor="text1"/>
          <w:sz w:val="21"/>
          <w:szCs w:val="21"/>
          <w:lang w:val="en-CA"/>
        </w:rPr>
      </w:pPr>
      <w:r w:rsidRPr="00172AC3">
        <w:rPr>
          <w:rFonts w:eastAsia="Segoe UI"/>
          <w:color w:val="000000" w:themeColor="text1"/>
          <w:sz w:val="21"/>
          <w:szCs w:val="21"/>
          <w:lang w:val="en-CA"/>
        </w:rPr>
        <w:t>Sandrine Ham</w:t>
      </w:r>
      <w:r w:rsidRPr="5C7604F3">
        <w:rPr>
          <w:rFonts w:eastAsia="Segoe UI"/>
          <w:color w:val="000000" w:themeColor="text1"/>
          <w:sz w:val="21"/>
          <w:szCs w:val="21"/>
          <w:lang w:val="en-CA"/>
        </w:rPr>
        <w:t>e</w:t>
      </w:r>
      <w:r w:rsidRPr="00172AC3">
        <w:rPr>
          <w:rFonts w:eastAsia="Segoe UI"/>
          <w:color w:val="000000" w:themeColor="text1"/>
          <w:sz w:val="21"/>
          <w:szCs w:val="21"/>
          <w:lang w:val="en-CA"/>
        </w:rPr>
        <w:t>l, Para Snowboard, St-</w:t>
      </w:r>
      <w:proofErr w:type="spellStart"/>
      <w:r w:rsidRPr="00172AC3">
        <w:rPr>
          <w:rFonts w:eastAsia="Segoe UI"/>
          <w:color w:val="000000" w:themeColor="text1"/>
          <w:sz w:val="21"/>
          <w:szCs w:val="21"/>
          <w:lang w:val="en-CA"/>
        </w:rPr>
        <w:t>Saveur</w:t>
      </w:r>
      <w:proofErr w:type="spellEnd"/>
      <w:r w:rsidR="397624AD" w:rsidRPr="5C7604F3">
        <w:rPr>
          <w:rFonts w:eastAsia="Segoe UI"/>
          <w:color w:val="000000" w:themeColor="text1"/>
          <w:sz w:val="21"/>
          <w:szCs w:val="21"/>
          <w:lang w:val="en-CA"/>
        </w:rPr>
        <w:t>,</w:t>
      </w:r>
      <w:r w:rsidR="397624AD" w:rsidRPr="7FC81AFA">
        <w:rPr>
          <w:rFonts w:eastAsia="Segoe UI"/>
          <w:color w:val="000000" w:themeColor="text1"/>
          <w:sz w:val="21"/>
          <w:szCs w:val="21"/>
          <w:lang w:val="en-CA"/>
        </w:rPr>
        <w:t xml:space="preserve"> </w:t>
      </w:r>
      <w:r w:rsidRPr="00172AC3">
        <w:rPr>
          <w:rFonts w:eastAsia="Segoe UI"/>
          <w:color w:val="000000" w:themeColor="text1"/>
          <w:sz w:val="21"/>
          <w:szCs w:val="21"/>
          <w:lang w:val="en-CA"/>
        </w:rPr>
        <w:t xml:space="preserve">QC </w:t>
      </w:r>
    </w:p>
    <w:p w14:paraId="2D499ECA" w14:textId="77777777" w:rsidR="00A674F5" w:rsidRPr="00172AC3" w:rsidRDefault="00A674F5" w:rsidP="00A674F5">
      <w:pPr>
        <w:pStyle w:val="ListParagraph"/>
        <w:numPr>
          <w:ilvl w:val="0"/>
          <w:numId w:val="2"/>
        </w:num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Brittany Hudak, Para Nordic Skiing, Prince Albert, SK </w:t>
      </w:r>
    </w:p>
    <w:p w14:paraId="5292811E" w14:textId="39786F5F" w:rsidR="006C096C" w:rsidRPr="00172AC3" w:rsidRDefault="006C096C" w:rsidP="00172AC3">
      <w:pPr>
        <w:pStyle w:val="ListParagraph"/>
        <w:numPr>
          <w:ilvl w:val="0"/>
          <w:numId w:val="2"/>
        </w:num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John Leslie, Para Snowboard, </w:t>
      </w:r>
      <w:proofErr w:type="spellStart"/>
      <w:r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>Amprior</w:t>
      </w:r>
      <w:proofErr w:type="spellEnd"/>
      <w:r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, ON </w:t>
      </w:r>
    </w:p>
    <w:p w14:paraId="79ABEE43" w14:textId="2E69B301" w:rsidR="007F21B0" w:rsidRPr="00172AC3" w:rsidRDefault="007F21B0" w:rsidP="00172AC3">
      <w:pPr>
        <w:pStyle w:val="ListParagraph"/>
        <w:numPr>
          <w:ilvl w:val="0"/>
          <w:numId w:val="2"/>
        </w:num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>Mac Ma</w:t>
      </w:r>
      <w:r w:rsidR="007E6449">
        <w:rPr>
          <w:rFonts w:eastAsia="Segoe UI" w:cstheme="minorHAnsi"/>
          <w:color w:val="000000" w:themeColor="text1"/>
          <w:sz w:val="21"/>
          <w:szCs w:val="21"/>
          <w:lang w:val="en-CA"/>
        </w:rPr>
        <w:t>r</w:t>
      </w:r>
      <w:r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>c</w:t>
      </w:r>
      <w:r w:rsidR="00D54B5F"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oux, Para </w:t>
      </w:r>
      <w:proofErr w:type="spellStart"/>
      <w:r w:rsidR="00D54B5F"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>Alphine</w:t>
      </w:r>
      <w:proofErr w:type="spellEnd"/>
      <w:r w:rsidR="00D54B5F"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 Skiing, Sault St Marie, ON </w:t>
      </w:r>
    </w:p>
    <w:p w14:paraId="66D3601F" w14:textId="6472DEE1" w:rsidR="00D54B5F" w:rsidRPr="00172AC3" w:rsidRDefault="00D54B5F" w:rsidP="00172AC3">
      <w:pPr>
        <w:pStyle w:val="ListParagraph"/>
        <w:numPr>
          <w:ilvl w:val="0"/>
          <w:numId w:val="2"/>
        </w:num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>Tristan Rodgers, Para Alpine Skiing (Guide), Ottawa</w:t>
      </w:r>
      <w:r w:rsidR="003957E2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, ON </w:t>
      </w:r>
    </w:p>
    <w:p w14:paraId="2EF8D45A" w14:textId="60E25852" w:rsidR="00172AC3" w:rsidRPr="00172AC3" w:rsidRDefault="00172AC3" w:rsidP="00172AC3">
      <w:pPr>
        <w:pStyle w:val="ListParagraph"/>
        <w:numPr>
          <w:ilvl w:val="0"/>
          <w:numId w:val="2"/>
        </w:num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  <w:r w:rsidRPr="00172AC3">
        <w:rPr>
          <w:rFonts w:eastAsia="Segoe UI" w:cstheme="minorHAnsi"/>
          <w:color w:val="000000" w:themeColor="text1"/>
          <w:sz w:val="21"/>
          <w:szCs w:val="21"/>
          <w:lang w:val="en-CA"/>
        </w:rPr>
        <w:t xml:space="preserve">Cindy Ouellet, Para Nordic Skiing/Wheelchair Basketball, Quebec City, QC </w:t>
      </w:r>
    </w:p>
    <w:p w14:paraId="3FDAF250" w14:textId="4F4D702F" w:rsidR="004C4992" w:rsidRPr="006E3CE9" w:rsidRDefault="004C4992" w:rsidP="006E3CE9">
      <w:pPr>
        <w:spacing w:after="0" w:line="240" w:lineRule="auto"/>
        <w:rPr>
          <w:rFonts w:eastAsia="Segoe UI" w:cstheme="minorHAnsi"/>
          <w:color w:val="000000" w:themeColor="text1"/>
          <w:sz w:val="21"/>
          <w:szCs w:val="21"/>
          <w:lang w:val="en-CA"/>
        </w:rPr>
      </w:pPr>
    </w:p>
    <w:sectPr w:rsidR="004C4992" w:rsidRPr="006E3C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10BD" w14:textId="77777777" w:rsidR="007625DC" w:rsidRDefault="007625DC" w:rsidP="00B54A61">
      <w:pPr>
        <w:spacing w:after="0" w:line="240" w:lineRule="auto"/>
      </w:pPr>
      <w:r>
        <w:separator/>
      </w:r>
    </w:p>
  </w:endnote>
  <w:endnote w:type="continuationSeparator" w:id="0">
    <w:p w14:paraId="3E13EA6F" w14:textId="77777777" w:rsidR="007625DC" w:rsidRDefault="007625DC" w:rsidP="00B54A61">
      <w:pPr>
        <w:spacing w:after="0" w:line="240" w:lineRule="auto"/>
      </w:pPr>
      <w:r>
        <w:continuationSeparator/>
      </w:r>
    </w:p>
  </w:endnote>
  <w:endnote w:type="continuationNotice" w:id="1">
    <w:p w14:paraId="5D4DDAA7" w14:textId="77777777" w:rsidR="007625DC" w:rsidRDefault="00762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352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51488" w14:textId="5899D3A4" w:rsidR="00B54A61" w:rsidRDefault="00B54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FB9D2" w14:textId="77777777" w:rsidR="00B54A61" w:rsidRDefault="00B5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C18F" w14:textId="77777777" w:rsidR="007625DC" w:rsidRDefault="007625DC" w:rsidP="00B54A61">
      <w:pPr>
        <w:spacing w:after="0" w:line="240" w:lineRule="auto"/>
      </w:pPr>
      <w:r>
        <w:separator/>
      </w:r>
    </w:p>
  </w:footnote>
  <w:footnote w:type="continuationSeparator" w:id="0">
    <w:p w14:paraId="083D7CA6" w14:textId="77777777" w:rsidR="007625DC" w:rsidRDefault="007625DC" w:rsidP="00B54A61">
      <w:pPr>
        <w:spacing w:after="0" w:line="240" w:lineRule="auto"/>
      </w:pPr>
      <w:r>
        <w:continuationSeparator/>
      </w:r>
    </w:p>
  </w:footnote>
  <w:footnote w:type="continuationNotice" w:id="1">
    <w:p w14:paraId="6A2567F8" w14:textId="77777777" w:rsidR="007625DC" w:rsidRDefault="00762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C5B4" w14:textId="7BBE62B1" w:rsidR="00137B37" w:rsidRDefault="00137B37">
    <w:pPr>
      <w:pStyle w:val="Header"/>
    </w:pPr>
    <w:r>
      <w:rPr>
        <w:noProof/>
      </w:rPr>
      <w:drawing>
        <wp:inline distT="0" distB="0" distL="0" distR="0" wp14:anchorId="51DD0EAB" wp14:editId="2888A564">
          <wp:extent cx="1476375" cy="730250"/>
          <wp:effectExtent l="0" t="0" r="9525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06D0E"/>
    <w:multiLevelType w:val="hybridMultilevel"/>
    <w:tmpl w:val="E6B2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0475"/>
    <w:multiLevelType w:val="hybridMultilevel"/>
    <w:tmpl w:val="3E22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27F44D"/>
    <w:rsid w:val="00023A67"/>
    <w:rsid w:val="0004621F"/>
    <w:rsid w:val="0006702F"/>
    <w:rsid w:val="000C0322"/>
    <w:rsid w:val="000D1F7D"/>
    <w:rsid w:val="000F44FF"/>
    <w:rsid w:val="001000B1"/>
    <w:rsid w:val="00137B37"/>
    <w:rsid w:val="00141884"/>
    <w:rsid w:val="00172AC3"/>
    <w:rsid w:val="001C3226"/>
    <w:rsid w:val="001C6091"/>
    <w:rsid w:val="001D18B6"/>
    <w:rsid w:val="001D5307"/>
    <w:rsid w:val="001E4472"/>
    <w:rsid w:val="002073B5"/>
    <w:rsid w:val="0025354F"/>
    <w:rsid w:val="00264DC5"/>
    <w:rsid w:val="002877A8"/>
    <w:rsid w:val="00292B29"/>
    <w:rsid w:val="00327437"/>
    <w:rsid w:val="0035250C"/>
    <w:rsid w:val="003867F5"/>
    <w:rsid w:val="003957E2"/>
    <w:rsid w:val="00486162"/>
    <w:rsid w:val="004C4992"/>
    <w:rsid w:val="00513B00"/>
    <w:rsid w:val="00527E6E"/>
    <w:rsid w:val="00572C5F"/>
    <w:rsid w:val="005A47B4"/>
    <w:rsid w:val="005D4529"/>
    <w:rsid w:val="005E68B6"/>
    <w:rsid w:val="005F465D"/>
    <w:rsid w:val="006104FC"/>
    <w:rsid w:val="00677690"/>
    <w:rsid w:val="006A5C5B"/>
    <w:rsid w:val="006C096C"/>
    <w:rsid w:val="006C3FDF"/>
    <w:rsid w:val="006E3CE9"/>
    <w:rsid w:val="007437D6"/>
    <w:rsid w:val="007625DC"/>
    <w:rsid w:val="007E1933"/>
    <w:rsid w:val="007E6449"/>
    <w:rsid w:val="007F21B0"/>
    <w:rsid w:val="00835ECD"/>
    <w:rsid w:val="00867216"/>
    <w:rsid w:val="008F3DED"/>
    <w:rsid w:val="009160D1"/>
    <w:rsid w:val="00920201"/>
    <w:rsid w:val="00961C2D"/>
    <w:rsid w:val="009B4492"/>
    <w:rsid w:val="00A23500"/>
    <w:rsid w:val="00A24943"/>
    <w:rsid w:val="00A402E7"/>
    <w:rsid w:val="00A674F5"/>
    <w:rsid w:val="00A709D8"/>
    <w:rsid w:val="00A82094"/>
    <w:rsid w:val="00A91536"/>
    <w:rsid w:val="00AA0A33"/>
    <w:rsid w:val="00AA631B"/>
    <w:rsid w:val="00AC442C"/>
    <w:rsid w:val="00B54A61"/>
    <w:rsid w:val="00B668B4"/>
    <w:rsid w:val="00B672BB"/>
    <w:rsid w:val="00BA0719"/>
    <w:rsid w:val="00BC66BF"/>
    <w:rsid w:val="00C0551D"/>
    <w:rsid w:val="00C653CC"/>
    <w:rsid w:val="00C9581F"/>
    <w:rsid w:val="00C9599B"/>
    <w:rsid w:val="00CE00C1"/>
    <w:rsid w:val="00D40464"/>
    <w:rsid w:val="00D5208A"/>
    <w:rsid w:val="00D5489C"/>
    <w:rsid w:val="00D54B5F"/>
    <w:rsid w:val="00D56788"/>
    <w:rsid w:val="00D73603"/>
    <w:rsid w:val="00D87AFF"/>
    <w:rsid w:val="00DA629E"/>
    <w:rsid w:val="00DC3A3D"/>
    <w:rsid w:val="00E36BE2"/>
    <w:rsid w:val="00E6295D"/>
    <w:rsid w:val="00E73874"/>
    <w:rsid w:val="00E73FE1"/>
    <w:rsid w:val="00E86AFF"/>
    <w:rsid w:val="00E9223F"/>
    <w:rsid w:val="00EE1103"/>
    <w:rsid w:val="00F00CA8"/>
    <w:rsid w:val="00F218E4"/>
    <w:rsid w:val="00F71DFE"/>
    <w:rsid w:val="00F97E84"/>
    <w:rsid w:val="00FC5CF0"/>
    <w:rsid w:val="00FD205C"/>
    <w:rsid w:val="0156DA63"/>
    <w:rsid w:val="02643D5E"/>
    <w:rsid w:val="02948FC7"/>
    <w:rsid w:val="02BA6027"/>
    <w:rsid w:val="03CC5C09"/>
    <w:rsid w:val="048CAF27"/>
    <w:rsid w:val="0494370B"/>
    <w:rsid w:val="04B23743"/>
    <w:rsid w:val="05354FDD"/>
    <w:rsid w:val="069AD8A0"/>
    <w:rsid w:val="06DBAC01"/>
    <w:rsid w:val="07A5AC52"/>
    <w:rsid w:val="089BFEFB"/>
    <w:rsid w:val="09B5FA3E"/>
    <w:rsid w:val="0A02A4A3"/>
    <w:rsid w:val="0A7DE760"/>
    <w:rsid w:val="0C5149F7"/>
    <w:rsid w:val="0F88EAB9"/>
    <w:rsid w:val="1124BB1A"/>
    <w:rsid w:val="120959D9"/>
    <w:rsid w:val="12585914"/>
    <w:rsid w:val="136A7BB4"/>
    <w:rsid w:val="13A8EE25"/>
    <w:rsid w:val="13CFE8CC"/>
    <w:rsid w:val="155290D0"/>
    <w:rsid w:val="156FB440"/>
    <w:rsid w:val="168754E7"/>
    <w:rsid w:val="19971CE2"/>
    <w:rsid w:val="1AE6B8DA"/>
    <w:rsid w:val="1B5C3568"/>
    <w:rsid w:val="1CFBDE04"/>
    <w:rsid w:val="1E8F2C5B"/>
    <w:rsid w:val="1F51B1F6"/>
    <w:rsid w:val="1F7C46E0"/>
    <w:rsid w:val="1FFB9F61"/>
    <w:rsid w:val="22D89210"/>
    <w:rsid w:val="232F629D"/>
    <w:rsid w:val="23511F3C"/>
    <w:rsid w:val="23FC1977"/>
    <w:rsid w:val="243EF3BE"/>
    <w:rsid w:val="2539D05A"/>
    <w:rsid w:val="26521806"/>
    <w:rsid w:val="266C058B"/>
    <w:rsid w:val="26E4BBC7"/>
    <w:rsid w:val="271B3B57"/>
    <w:rsid w:val="27573233"/>
    <w:rsid w:val="27893968"/>
    <w:rsid w:val="283670BA"/>
    <w:rsid w:val="2A2A73EF"/>
    <w:rsid w:val="2AE9AEB0"/>
    <w:rsid w:val="2B8C8259"/>
    <w:rsid w:val="2BE0129C"/>
    <w:rsid w:val="2C240A7A"/>
    <w:rsid w:val="2CA13735"/>
    <w:rsid w:val="2CD65C3E"/>
    <w:rsid w:val="2D0BC336"/>
    <w:rsid w:val="2E05C4C1"/>
    <w:rsid w:val="2F14716F"/>
    <w:rsid w:val="3097CC4F"/>
    <w:rsid w:val="30A8F540"/>
    <w:rsid w:val="32888DA0"/>
    <w:rsid w:val="32D935E4"/>
    <w:rsid w:val="32E87599"/>
    <w:rsid w:val="330858E8"/>
    <w:rsid w:val="344B53C5"/>
    <w:rsid w:val="3456D2A9"/>
    <w:rsid w:val="3507707D"/>
    <w:rsid w:val="353B2C0F"/>
    <w:rsid w:val="3655073C"/>
    <w:rsid w:val="365EDA13"/>
    <w:rsid w:val="36CDBE4E"/>
    <w:rsid w:val="3726D40A"/>
    <w:rsid w:val="37937EAA"/>
    <w:rsid w:val="38D81340"/>
    <w:rsid w:val="397624AD"/>
    <w:rsid w:val="3A758FD0"/>
    <w:rsid w:val="3AACE445"/>
    <w:rsid w:val="3AFDF8A1"/>
    <w:rsid w:val="3B8F2705"/>
    <w:rsid w:val="40F41833"/>
    <w:rsid w:val="41EED2D9"/>
    <w:rsid w:val="42E8BEEC"/>
    <w:rsid w:val="436951A4"/>
    <w:rsid w:val="43FA2D12"/>
    <w:rsid w:val="442BB8F5"/>
    <w:rsid w:val="44D7F60F"/>
    <w:rsid w:val="452776D7"/>
    <w:rsid w:val="459681C4"/>
    <w:rsid w:val="45DBAC01"/>
    <w:rsid w:val="461368E7"/>
    <w:rsid w:val="4694EA66"/>
    <w:rsid w:val="48962239"/>
    <w:rsid w:val="489D6567"/>
    <w:rsid w:val="498CF55D"/>
    <w:rsid w:val="4A3BBAE6"/>
    <w:rsid w:val="4A45C197"/>
    <w:rsid w:val="4B958349"/>
    <w:rsid w:val="4C64E854"/>
    <w:rsid w:val="4DB907FA"/>
    <w:rsid w:val="4E00B8B5"/>
    <w:rsid w:val="4F41D692"/>
    <w:rsid w:val="4F4FF73F"/>
    <w:rsid w:val="4FD5781C"/>
    <w:rsid w:val="4FFCC177"/>
    <w:rsid w:val="5107C9FC"/>
    <w:rsid w:val="533F6E2A"/>
    <w:rsid w:val="53539551"/>
    <w:rsid w:val="56011CCC"/>
    <w:rsid w:val="56A9BE1C"/>
    <w:rsid w:val="5830F3B6"/>
    <w:rsid w:val="59BAEAE2"/>
    <w:rsid w:val="5A51D3F8"/>
    <w:rsid w:val="5A875CCB"/>
    <w:rsid w:val="5AA7E21B"/>
    <w:rsid w:val="5BE08730"/>
    <w:rsid w:val="5C263354"/>
    <w:rsid w:val="5C7604F3"/>
    <w:rsid w:val="5E67FE15"/>
    <w:rsid w:val="5EDB69FF"/>
    <w:rsid w:val="5F73548F"/>
    <w:rsid w:val="5FBAB4A1"/>
    <w:rsid w:val="60A9B7D8"/>
    <w:rsid w:val="60D5BDD0"/>
    <w:rsid w:val="61EF8C5E"/>
    <w:rsid w:val="62006176"/>
    <w:rsid w:val="631ECEA1"/>
    <w:rsid w:val="6348C298"/>
    <w:rsid w:val="63868E8F"/>
    <w:rsid w:val="6461DECF"/>
    <w:rsid w:val="6553B102"/>
    <w:rsid w:val="6567906B"/>
    <w:rsid w:val="6635A0AB"/>
    <w:rsid w:val="676C03F4"/>
    <w:rsid w:val="687065D4"/>
    <w:rsid w:val="6898595B"/>
    <w:rsid w:val="6ABBFBB6"/>
    <w:rsid w:val="6B8A31E1"/>
    <w:rsid w:val="6C27F44D"/>
    <w:rsid w:val="6C9B9E27"/>
    <w:rsid w:val="6C9BF5AF"/>
    <w:rsid w:val="6EB743D1"/>
    <w:rsid w:val="6EE7697C"/>
    <w:rsid w:val="6FADDCBF"/>
    <w:rsid w:val="718AA909"/>
    <w:rsid w:val="71D51806"/>
    <w:rsid w:val="72A57EBD"/>
    <w:rsid w:val="7326796A"/>
    <w:rsid w:val="76870FB8"/>
    <w:rsid w:val="76A4BB9E"/>
    <w:rsid w:val="76B4B2F3"/>
    <w:rsid w:val="76EB3DEF"/>
    <w:rsid w:val="7782C72F"/>
    <w:rsid w:val="780A1F60"/>
    <w:rsid w:val="78D2DB0D"/>
    <w:rsid w:val="7A3DF148"/>
    <w:rsid w:val="7A4A7292"/>
    <w:rsid w:val="7C30D652"/>
    <w:rsid w:val="7DEFD80D"/>
    <w:rsid w:val="7F28F434"/>
    <w:rsid w:val="7FC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7F44D"/>
  <w15:chartTrackingRefBased/>
  <w15:docId w15:val="{F3342D8C-5DF2-4AE7-A2FC-A57A44F4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8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61"/>
  </w:style>
  <w:style w:type="paragraph" w:styleId="Footer">
    <w:name w:val="footer"/>
    <w:basedOn w:val="Normal"/>
    <w:link w:val="FooterChar"/>
    <w:uiPriority w:val="99"/>
    <w:unhideWhenUsed/>
    <w:rsid w:val="00B5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61"/>
  </w:style>
  <w:style w:type="paragraph" w:styleId="ListParagraph">
    <w:name w:val="List Paragraph"/>
    <w:basedOn w:val="Normal"/>
    <w:uiPriority w:val="34"/>
    <w:qFormat/>
    <w:rsid w:val="004C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64F359F0C1B40B15B4979682F8C92" ma:contentTypeVersion="13" ma:contentTypeDescription="Create a new document." ma:contentTypeScope="" ma:versionID="5a060a34b7410cbbdfc623c644682ca3">
  <xsd:schema xmlns:xsd="http://www.w3.org/2001/XMLSchema" xmlns:xs="http://www.w3.org/2001/XMLSchema" xmlns:p="http://schemas.microsoft.com/office/2006/metadata/properties" xmlns:ns2="bfcd51e6-ba80-4bc2-ac80-5b9c3e1131b1" xmlns:ns3="564b7939-6d3e-4740-b7a5-48bb578f6fd3" targetNamespace="http://schemas.microsoft.com/office/2006/metadata/properties" ma:root="true" ma:fieldsID="9cd0dbc287f074244db64b4f283120b1" ns2:_="" ns3:_="">
    <xsd:import namespace="bfcd51e6-ba80-4bc2-ac80-5b9c3e1131b1"/>
    <xsd:import namespace="564b7939-6d3e-4740-b7a5-48bb578f6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d51e6-ba80-4bc2-ac80-5b9c3e113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7939-6d3e-4740-b7a5-48bb578f6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0DECF-45B1-4849-A6FB-61F96045B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00CC8-E508-4566-80B0-3947DE9AB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d51e6-ba80-4bc2-ac80-5b9c3e1131b1"/>
    <ds:schemaRef ds:uri="564b7939-6d3e-4740-b7a5-48bb578f6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07CD-7371-4FB7-BC01-4978DF5C2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Hertz</dc:creator>
  <cp:keywords/>
  <dc:description/>
  <cp:lastModifiedBy>Florence, Stephanie</cp:lastModifiedBy>
  <cp:revision>2</cp:revision>
  <dcterms:created xsi:type="dcterms:W3CDTF">2021-10-26T20:15:00Z</dcterms:created>
  <dcterms:modified xsi:type="dcterms:W3CDTF">2021-10-26T20:15:00Z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0x0101006AF64F359F0C1B40B15B4979682F8C92</vt:lpwstr>
  </property>
</Properties>
</file>